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1C" w:rsidRPr="00A2471C" w:rsidRDefault="00A2471C" w:rsidP="00A2471C"/>
    <w:p w:rsidR="00A2471C" w:rsidRPr="00A2471C" w:rsidRDefault="00A2471C" w:rsidP="00A2471C">
      <w:pPr>
        <w:rPr>
          <w:bCs/>
          <w:i/>
        </w:rPr>
      </w:pPr>
      <w:r w:rsidRPr="00A2471C">
        <w:rPr>
          <w:b/>
          <w:bCs/>
        </w:rPr>
        <w:t xml:space="preserve">OGGETTO: </w:t>
      </w:r>
      <w:r w:rsidRPr="00A2471C">
        <w:rPr>
          <w:bCs/>
          <w:i/>
        </w:rPr>
        <w:t>Anno 2019 Centro per l’Impiego Roma.</w:t>
      </w:r>
      <w:r w:rsidRPr="00A2471C">
        <w:rPr>
          <w:b/>
          <w:bCs/>
        </w:rPr>
        <w:t xml:space="preserve"> </w:t>
      </w:r>
      <w:r w:rsidRPr="00A2471C">
        <w:rPr>
          <w:bCs/>
          <w:i/>
        </w:rPr>
        <w:t>Graduatoria definitiva relativa all'Avviso pubblico "Centralinisti non vedenti"- Convocazione giovedì 5 marzo, ore 10,00</w:t>
      </w:r>
    </w:p>
    <w:p w:rsidR="00A2471C" w:rsidRPr="00A2471C" w:rsidRDefault="00A2471C" w:rsidP="00A2471C">
      <w:pPr>
        <w:rPr>
          <w:bCs/>
        </w:rPr>
      </w:pPr>
      <w:bookmarkStart w:id="0" w:name="_GoBack"/>
      <w:bookmarkEnd w:id="0"/>
    </w:p>
    <w:p w:rsidR="00A2471C" w:rsidRPr="00A2471C" w:rsidRDefault="00A2471C" w:rsidP="00A2471C">
      <w:pPr>
        <w:rPr>
          <w:i/>
        </w:rPr>
      </w:pPr>
      <w:r w:rsidRPr="00A2471C">
        <w:rPr>
          <w:i/>
        </w:rPr>
        <w:t xml:space="preserve">Si fa seguito alle </w:t>
      </w:r>
      <w:r w:rsidRPr="00A2471C">
        <w:t>News</w:t>
      </w:r>
      <w:r w:rsidRPr="00A2471C">
        <w:rPr>
          <w:i/>
        </w:rPr>
        <w:t xml:space="preserve"> </w:t>
      </w:r>
      <w:r w:rsidRPr="00A2471C">
        <w:t>UICI</w:t>
      </w:r>
      <w:r w:rsidRPr="00A2471C">
        <w:rPr>
          <w:i/>
        </w:rPr>
        <w:t xml:space="preserve"> del 03/12/2019 e del 28/01/2020 per informare che è resa pubblica la </w:t>
      </w:r>
      <w:r w:rsidRPr="00A2471C">
        <w:rPr>
          <w:b/>
          <w:i/>
        </w:rPr>
        <w:t xml:space="preserve">graduatoria definitiva </w:t>
      </w:r>
      <w:r w:rsidRPr="00A2471C">
        <w:rPr>
          <w:i/>
        </w:rPr>
        <w:t xml:space="preserve">relativa all’avviso di avviamento numerico </w:t>
      </w:r>
      <w:r w:rsidRPr="00A2471C">
        <w:t>ex</w:t>
      </w:r>
      <w:r w:rsidRPr="00A2471C">
        <w:rPr>
          <w:i/>
        </w:rPr>
        <w:t xml:space="preserve"> Legge 113/1985 - anno 2019, indetto dal Centro per l’Impiego di Roma Cinecittà, Ufficio SILD, (</w:t>
      </w:r>
      <w:r w:rsidRPr="00A2471C">
        <w:t>Rif.</w:t>
      </w:r>
      <w:r w:rsidRPr="00A2471C">
        <w:rPr>
          <w:i/>
        </w:rPr>
        <w:t xml:space="preserve"> Determinazione Regione Lazio N. G001754 del 21/02/2020). L’accesso è possibile al seguente </w:t>
      </w:r>
      <w:r w:rsidRPr="00A2471C">
        <w:t>link</w:t>
      </w:r>
      <w:r w:rsidRPr="00A2471C">
        <w:rPr>
          <w:i/>
        </w:rPr>
        <w:t xml:space="preserve"> della Regione Lazio:</w:t>
      </w:r>
    </w:p>
    <w:p w:rsidR="00A2471C" w:rsidRPr="00A2471C" w:rsidRDefault="00A2471C" w:rsidP="00A2471C">
      <w:hyperlink r:id="rId5" w:history="1">
        <w:r w:rsidRPr="00A2471C">
          <w:rPr>
            <w:rStyle w:val="Collegamentoipertestuale"/>
          </w:rPr>
          <w:t>http://www.regione.lazio.it/rl_lavoro/?vw=documentazioneDettaglio&amp;id=51746</w:t>
        </w:r>
      </w:hyperlink>
    </w:p>
    <w:p w:rsidR="00A2471C" w:rsidRPr="00A2471C" w:rsidRDefault="00A2471C" w:rsidP="00A2471C">
      <w:pPr>
        <w:rPr>
          <w:i/>
        </w:rPr>
      </w:pPr>
      <w:r w:rsidRPr="00A2471C">
        <w:tab/>
      </w:r>
      <w:r w:rsidRPr="00A2471C">
        <w:rPr>
          <w:i/>
        </w:rPr>
        <w:t>L’elenco dei posti di lavoro disponibili è stato integrato con l’aggiunta dell’</w:t>
      </w:r>
      <w:r w:rsidRPr="00A2471C">
        <w:rPr>
          <w:b/>
          <w:i/>
        </w:rPr>
        <w:t>Azienda Ospedaliera “San Giovanni Addolorata” (sede di lavoro: Via dell’Amba Aradam 9, 00184 Roma)</w:t>
      </w:r>
      <w:r w:rsidRPr="00A2471C">
        <w:rPr>
          <w:i/>
        </w:rPr>
        <w:t>.</w:t>
      </w:r>
    </w:p>
    <w:p w:rsidR="00A2471C" w:rsidRPr="00A2471C" w:rsidRDefault="00A2471C" w:rsidP="00A2471C">
      <w:pPr>
        <w:rPr>
          <w:b/>
        </w:rPr>
      </w:pPr>
      <w:r w:rsidRPr="00A2471C">
        <w:tab/>
        <w:t xml:space="preserve">I candidati, che in sede di graduatoria definitiva occupano </w:t>
      </w:r>
      <w:r w:rsidRPr="00A2471C">
        <w:rPr>
          <w:b/>
          <w:u w:val="single"/>
        </w:rPr>
        <w:t>dalla prima alla terza posizione</w:t>
      </w:r>
      <w:r w:rsidRPr="00A2471C">
        <w:t xml:space="preserve">, dovranno presentarsi, muniti di documento di riconoscimento in corso di validità, </w:t>
      </w:r>
      <w:r w:rsidRPr="00A2471C">
        <w:rPr>
          <w:b/>
          <w:bCs/>
          <w:iCs/>
        </w:rPr>
        <w:t xml:space="preserve">giovedì 5 marzo alle ore 10.00 </w:t>
      </w:r>
      <w:r w:rsidRPr="00A2471C">
        <w:rPr>
          <w:b/>
        </w:rPr>
        <w:t>presso il Centro per l’impiego di Roma Cinecittà, sito</w:t>
      </w:r>
      <w:r w:rsidRPr="00A2471C">
        <w:t xml:space="preserve"> </w:t>
      </w:r>
      <w:r w:rsidRPr="00A2471C">
        <w:rPr>
          <w:b/>
          <w:bCs/>
          <w:iCs/>
        </w:rPr>
        <w:t xml:space="preserve">in Viale Raimondo </w:t>
      </w:r>
      <w:proofErr w:type="spellStart"/>
      <w:r w:rsidRPr="00A2471C">
        <w:rPr>
          <w:b/>
          <w:bCs/>
          <w:iCs/>
        </w:rPr>
        <w:t>Scintu</w:t>
      </w:r>
      <w:proofErr w:type="spellEnd"/>
      <w:r w:rsidRPr="00A2471C">
        <w:rPr>
          <w:b/>
          <w:bCs/>
          <w:iCs/>
        </w:rPr>
        <w:t>, 106, primo piano, stanza n. 108</w:t>
      </w:r>
      <w:r w:rsidRPr="00A2471C">
        <w:rPr>
          <w:b/>
        </w:rPr>
        <w:t>.</w:t>
      </w:r>
    </w:p>
    <w:p w:rsidR="00A2471C" w:rsidRPr="00A2471C" w:rsidRDefault="00A2471C" w:rsidP="00A2471C">
      <w:r w:rsidRPr="00A2471C">
        <w:rPr>
          <w:b/>
        </w:rPr>
        <w:t>Nota bene:</w:t>
      </w:r>
      <w:r w:rsidRPr="00A2471C">
        <w:t xml:space="preserve"> Gli idonei in graduatoria definitiva che il prossimo 5 marzo non saranno presenti </w:t>
      </w:r>
      <w:r w:rsidRPr="00A2471C">
        <w:rPr>
          <w:b/>
          <w:u w:val="single"/>
        </w:rPr>
        <w:t>per qualsiasi motivo (compresi motivi di salute certificati dal medico curante)</w:t>
      </w:r>
      <w:r w:rsidRPr="00A2471C">
        <w:t xml:space="preserve"> verranno considerati rinunciatari. Successivamente, il Centro per l’Impiego provvederà ad avviare al lavoro i candidati in posizione immediatamente successiva a quella del candidato assente. Solo coloro che non si presenteranno </w:t>
      </w:r>
      <w:r w:rsidRPr="00A2471C">
        <w:rPr>
          <w:b/>
          <w:u w:val="single"/>
        </w:rPr>
        <w:t>a seguito di ricovero ospedaliero certificato</w:t>
      </w:r>
      <w:r w:rsidRPr="00A2471C">
        <w:t xml:space="preserve"> dovranno trasmettere il certificato di ricovero all’indirizzo mail sildcpicentro@regione.lazio.it entro e non oltre le ore 24.00 del 05/03/2020; agli stessi verrà data la possibilità di scegliere il posto di lavoro tra i posti residui, soltanto il giorno successivo alla dimissione ospedaliera.</w:t>
      </w:r>
    </w:p>
    <w:p w:rsidR="00A2471C" w:rsidRPr="00A2471C" w:rsidRDefault="00A2471C" w:rsidP="00A2471C">
      <w:r w:rsidRPr="00A2471C">
        <w:t xml:space="preserve">Per maggiore comodità, chiunque si trovi in difficoltà nel prelevare i documenti dal </w:t>
      </w:r>
      <w:r w:rsidRPr="00A2471C">
        <w:rPr>
          <w:i/>
        </w:rPr>
        <w:t>link</w:t>
      </w:r>
      <w:r w:rsidRPr="00A2471C">
        <w:t xml:space="preserve"> sopra riportato, potrà richiederne copia direttamente all’UICI Sezioni territoriali del Lazio (Consiglio Regionale e Sezioni UICI), ovvero anche all’Ufficio Lavoro e Previdenza della Presidenza Nazionale, ed in particolare:</w:t>
      </w:r>
    </w:p>
    <w:p w:rsidR="00A2471C" w:rsidRPr="00A2471C" w:rsidRDefault="00A2471C" w:rsidP="00A2471C">
      <w:pPr>
        <w:numPr>
          <w:ilvl w:val="0"/>
          <w:numId w:val="1"/>
        </w:numPr>
      </w:pPr>
      <w:r w:rsidRPr="00A2471C">
        <w:t>determinazione Regione Lazio N. G001754 del 21/02/2020;</w:t>
      </w:r>
    </w:p>
    <w:p w:rsidR="00A2471C" w:rsidRPr="00A2471C" w:rsidRDefault="00A2471C" w:rsidP="00A2471C">
      <w:pPr>
        <w:numPr>
          <w:ilvl w:val="0"/>
          <w:numId w:val="1"/>
        </w:numPr>
      </w:pPr>
      <w:r w:rsidRPr="00A2471C">
        <w:t xml:space="preserve">avviso approvazione e pubblicazione graduatoria definitiva – </w:t>
      </w:r>
      <w:r w:rsidRPr="00A2471C">
        <w:rPr>
          <w:b/>
        </w:rPr>
        <w:t>calendario degli avviamenti</w:t>
      </w:r>
      <w:r w:rsidRPr="00A2471C">
        <w:t xml:space="preserve"> (allegato A);</w:t>
      </w:r>
    </w:p>
    <w:p w:rsidR="00A2471C" w:rsidRPr="00A2471C" w:rsidRDefault="00A2471C" w:rsidP="00A2471C">
      <w:pPr>
        <w:numPr>
          <w:ilvl w:val="0"/>
          <w:numId w:val="1"/>
        </w:numPr>
      </w:pPr>
      <w:r w:rsidRPr="00A2471C">
        <w:t>graduatoria definitiva degli idonei (allegato B);</w:t>
      </w:r>
    </w:p>
    <w:p w:rsidR="00A2471C" w:rsidRPr="00A2471C" w:rsidRDefault="00A2471C" w:rsidP="00A2471C">
      <w:pPr>
        <w:numPr>
          <w:ilvl w:val="0"/>
          <w:numId w:val="1"/>
        </w:numPr>
      </w:pPr>
      <w:r w:rsidRPr="00A2471C">
        <w:t>graduatoria definitiva degli esclusi, con l’indicazione dei motivi dell’esclusione (allegato C);</w:t>
      </w:r>
    </w:p>
    <w:p w:rsidR="00A2471C" w:rsidRPr="00A2471C" w:rsidRDefault="00A2471C" w:rsidP="00A2471C">
      <w:pPr>
        <w:numPr>
          <w:ilvl w:val="0"/>
          <w:numId w:val="1"/>
        </w:numPr>
        <w:rPr>
          <w:b/>
        </w:rPr>
      </w:pPr>
      <w:r w:rsidRPr="00A2471C">
        <w:rPr>
          <w:b/>
        </w:rPr>
        <w:t xml:space="preserve">elenco integrato dei posti di lavoro – centralinisti telefonici non vedenti </w:t>
      </w:r>
      <w:r w:rsidRPr="00A2471C">
        <w:t>(allegato D).</w:t>
      </w:r>
    </w:p>
    <w:p w:rsidR="00A2471C" w:rsidRPr="00A2471C" w:rsidRDefault="00A2471C" w:rsidP="00A2471C">
      <w:pPr>
        <w:rPr>
          <w:b/>
        </w:rPr>
      </w:pPr>
      <w:r w:rsidRPr="00A2471C">
        <w:tab/>
      </w:r>
      <w:r w:rsidRPr="00A2471C">
        <w:rPr>
          <w:b/>
        </w:rPr>
        <w:t>Si prega di voler dare la massima diffusione tra coloro che, associati UICI, risultino iscritti al Centro per l’Impiego di Roma.</w:t>
      </w:r>
    </w:p>
    <w:p w:rsidR="0097519D" w:rsidRPr="00A2471C" w:rsidRDefault="0097519D" w:rsidP="00A2471C"/>
    <w:sectPr w:rsidR="0097519D" w:rsidRPr="00A247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D7C95"/>
    <w:multiLevelType w:val="hybridMultilevel"/>
    <w:tmpl w:val="168C6948"/>
    <w:lvl w:ilvl="0" w:tplc="5276D87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1C"/>
    <w:rsid w:val="0097519D"/>
    <w:rsid w:val="00A2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04B1"/>
  <w15:chartTrackingRefBased/>
  <w15:docId w15:val="{E474B795-DBF8-49DE-8D24-D2E7D500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47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4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uiPriority w:val="99"/>
    <w:unhideWhenUsed/>
    <w:rsid w:val="00A2471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247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gione.lazio.it/rl_lavoro/?vw=documentazioneDettaglio&amp;id=517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1</cp:revision>
  <dcterms:created xsi:type="dcterms:W3CDTF">2020-02-27T07:48:00Z</dcterms:created>
  <dcterms:modified xsi:type="dcterms:W3CDTF">2020-02-27T07:49:00Z</dcterms:modified>
</cp:coreProperties>
</file>